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0C" w:rsidRPr="00DA080E" w:rsidRDefault="00AF2A0C" w:rsidP="001E58CE">
      <w:pPr>
        <w:rPr>
          <w:sz w:val="22"/>
          <w:szCs w:val="22"/>
        </w:rPr>
      </w:pPr>
    </w:p>
    <w:p w:rsidR="001E58CE" w:rsidRPr="00A34B4A" w:rsidRDefault="001E58CE" w:rsidP="001E58CE">
      <w:pPr>
        <w:jc w:val="center"/>
        <w:rPr>
          <w:rFonts w:ascii="Arial" w:hAnsi="Arial" w:cs="Arial"/>
          <w:b/>
          <w:szCs w:val="24"/>
        </w:rPr>
      </w:pPr>
      <w:r w:rsidRPr="00A34B4A">
        <w:rPr>
          <w:rFonts w:ascii="Arial" w:hAnsi="Arial" w:cs="Arial"/>
          <w:b/>
          <w:szCs w:val="24"/>
        </w:rPr>
        <w:t xml:space="preserve">ANEXO </w:t>
      </w:r>
      <w:r w:rsidR="00942CBD" w:rsidRPr="00A34B4A">
        <w:rPr>
          <w:rFonts w:ascii="Arial" w:hAnsi="Arial" w:cs="Arial"/>
          <w:b/>
          <w:szCs w:val="24"/>
        </w:rPr>
        <w:t>I</w:t>
      </w:r>
      <w:r w:rsidRPr="00A34B4A">
        <w:rPr>
          <w:rFonts w:ascii="Arial" w:hAnsi="Arial" w:cs="Arial"/>
          <w:b/>
          <w:szCs w:val="24"/>
        </w:rPr>
        <w:t>V - MODELO DE APRESENTAÇÃO DA PROPOSTA</w:t>
      </w:r>
    </w:p>
    <w:p w:rsidR="001E58CE" w:rsidRPr="00A34B4A" w:rsidRDefault="001E58CE" w:rsidP="001E58CE">
      <w:pPr>
        <w:rPr>
          <w:rFonts w:ascii="Arial" w:hAnsi="Arial" w:cs="Arial"/>
          <w:b/>
          <w:szCs w:val="24"/>
        </w:rPr>
      </w:pPr>
    </w:p>
    <w:tbl>
      <w:tblPr>
        <w:tblW w:w="109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12"/>
        <w:gridCol w:w="3278"/>
        <w:gridCol w:w="1140"/>
        <w:gridCol w:w="962"/>
        <w:gridCol w:w="890"/>
        <w:gridCol w:w="1835"/>
        <w:gridCol w:w="1587"/>
      </w:tblGrid>
      <w:tr w:rsidR="001E58CE" w:rsidRPr="00DA080E" w:rsidTr="001A0956">
        <w:trPr>
          <w:trHeight w:val="1657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8096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E58CE" w:rsidRPr="00DA080E" w:rsidRDefault="001E58CE" w:rsidP="001A0956">
            <w:pPr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sz w:val="22"/>
                <w:szCs w:val="22"/>
              </w:rPr>
              <w:t>SERVIÇO PÚBLICO ESTADUAL</w:t>
            </w:r>
          </w:p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pStyle w:val="Ttulo1"/>
              <w:rPr>
                <w:szCs w:val="22"/>
              </w:rPr>
            </w:pP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8CE" w:rsidRPr="00A34B4A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B4A">
              <w:rPr>
                <w:rFonts w:ascii="Arial" w:hAnsi="Arial" w:cs="Arial"/>
                <w:sz w:val="22"/>
                <w:szCs w:val="22"/>
              </w:rPr>
              <w:t xml:space="preserve">Licitação por  </w:t>
            </w:r>
            <w:r w:rsidRPr="00A34B4A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  <w:p w:rsidR="001E58CE" w:rsidRPr="00A34B4A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A34B4A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A34B4A">
              <w:rPr>
                <w:rFonts w:ascii="Arial" w:hAnsi="Arial" w:cs="Arial"/>
                <w:sz w:val="22"/>
                <w:szCs w:val="22"/>
              </w:rPr>
              <w:t xml:space="preserve">A Realizar-se em:           as    </w:t>
            </w:r>
          </w:p>
          <w:p w:rsidR="001E58CE" w:rsidRPr="00A34B4A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A34B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58CE" w:rsidRPr="00A34B4A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B4A">
              <w:rPr>
                <w:rFonts w:ascii="Arial" w:hAnsi="Arial" w:cs="Arial"/>
                <w:sz w:val="22"/>
                <w:szCs w:val="22"/>
              </w:rPr>
              <w:t xml:space="preserve">Requisição  PES Nº  </w:t>
            </w:r>
          </w:p>
          <w:p w:rsidR="001E58CE" w:rsidRPr="00A34B4A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DA080E" w:rsidRDefault="001E58CE" w:rsidP="001A0956">
            <w:pPr>
              <w:rPr>
                <w:sz w:val="22"/>
                <w:szCs w:val="22"/>
              </w:rPr>
            </w:pPr>
            <w:r w:rsidRPr="00A34B4A">
              <w:rPr>
                <w:rFonts w:ascii="Arial" w:hAnsi="Arial" w:cs="Arial"/>
                <w:sz w:val="22"/>
                <w:szCs w:val="22"/>
              </w:rPr>
              <w:t>Processo n. SEI</w:t>
            </w:r>
            <w:r w:rsidR="00942CBD" w:rsidRPr="00A34B4A">
              <w:rPr>
                <w:rFonts w:ascii="Arial" w:hAnsi="Arial" w:cs="Arial"/>
                <w:sz w:val="22"/>
                <w:szCs w:val="22"/>
              </w:rPr>
              <w:t>-310003/000788/2024</w:t>
            </w:r>
          </w:p>
        </w:tc>
      </w:tr>
      <w:tr w:rsidR="001E58CE" w:rsidRPr="00DA080E" w:rsidTr="001A0956">
        <w:trPr>
          <w:trHeight w:val="1195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E58CE" w:rsidRPr="00AF2A0C" w:rsidRDefault="001E58CE" w:rsidP="001A0956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 xml:space="preserve">A firma ao lado mencionada propõe fornecer ao Estado do Rio de Janeiro, pelos preços abaixo assinalados, obedecendo rigorosamente as condições estipuladas constante do </w:t>
            </w:r>
            <w:r w:rsidR="00942CBD">
              <w:rPr>
                <w:rFonts w:ascii="Arial" w:hAnsi="Arial" w:cs="Arial"/>
                <w:b/>
                <w:bCs/>
                <w:sz w:val="20"/>
              </w:rPr>
              <w:t xml:space="preserve">EDITAL nº     PE Nº </w:t>
            </w:r>
            <w:r w:rsidRPr="00AF2A0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42CBD">
              <w:rPr>
                <w:rFonts w:ascii="Arial" w:hAnsi="Arial" w:cs="Arial"/>
                <w:b/>
                <w:bCs/>
                <w:sz w:val="20"/>
              </w:rPr>
              <w:t>002/2024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rPr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Descrição SIGA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Id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A0C" w:rsidRPr="00AF2A0C" w:rsidRDefault="00AF2A0C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Unidade.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Quant.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Preço unitário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2A0C" w:rsidRDefault="001E58CE" w:rsidP="001A09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A0C">
              <w:rPr>
                <w:rFonts w:ascii="Arial" w:hAnsi="Arial" w:cs="Arial"/>
                <w:b/>
                <w:bCs/>
                <w:sz w:val="20"/>
              </w:rPr>
              <w:t>Preço total</w:t>
            </w: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, </w:t>
            </w: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: </w:t>
            </w: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AF2A0C">
            <w:pPr>
              <w:rPr>
                <w:b/>
                <w:bCs/>
                <w:sz w:val="22"/>
                <w:szCs w:val="22"/>
              </w:rPr>
            </w:pP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trHeight w:val="3560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8CE" w:rsidRPr="00DA080E" w:rsidRDefault="001E58CE" w:rsidP="00AF2A0C">
            <w:pPr>
              <w:tabs>
                <w:tab w:val="left" w:pos="4678"/>
              </w:tabs>
              <w:jc w:val="center"/>
              <w:rPr>
                <w:sz w:val="22"/>
                <w:szCs w:val="22"/>
              </w:rPr>
            </w:pPr>
            <w:r w:rsidRPr="00DA080E">
              <w:rPr>
                <w:sz w:val="22"/>
                <w:szCs w:val="22"/>
              </w:rPr>
              <w:t xml:space="preserve"> OBSERVAÇÕES:</w:t>
            </w: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1ª A PROPOSTA DE PREÇOS  deverá:</w:t>
            </w: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- ser enviada, exclusivamente por meio do sistema eletrônico, sem emendas e rasuras;</w:t>
            </w: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- conter preços em algarismos e por extenso, por unidade , já incluídas as despesas de fretes, impostos federais ou estaduais e descontos especiais;</w:t>
            </w: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2ª  O Proponente se obrigará, mediante o envio da PROPOSTA DE PREÇOS, a cumprir os termos nela contidos;</w:t>
            </w: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3ª  A PROPOSTA DE PREÇOS deverá ser devolvida até a hora e data marcadas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DA080E" w:rsidRDefault="001E58CE" w:rsidP="00AF2A0C">
            <w:pPr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  <w:r w:rsidRPr="00AF2A0C">
              <w:rPr>
                <w:rFonts w:ascii="Arial" w:hAnsi="Arial" w:cs="Arial"/>
                <w:sz w:val="20"/>
              </w:rPr>
              <w:t>4ª  A licitação mediante PROPOSTA DE PREÇOS poderá ser anulada no todo ou em parte, de conformidade com a legislação vigente</w:t>
            </w:r>
            <w:r w:rsidRPr="00DA080E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8CE" w:rsidRPr="00DA080E" w:rsidRDefault="001E58CE" w:rsidP="00AF2A0C">
            <w:pPr>
              <w:tabs>
                <w:tab w:val="left" w:pos="4678"/>
              </w:tabs>
              <w:jc w:val="center"/>
              <w:rPr>
                <w:sz w:val="22"/>
                <w:szCs w:val="22"/>
              </w:rPr>
            </w:pPr>
            <w:r w:rsidRPr="00DA080E">
              <w:rPr>
                <w:sz w:val="22"/>
                <w:szCs w:val="22"/>
              </w:rPr>
              <w:t xml:space="preserve">           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Prazo de Execução: Confo</w:t>
            </w:r>
            <w:r w:rsidR="00AF2A0C" w:rsidRPr="00AF2A0C">
              <w:rPr>
                <w:rFonts w:ascii="Arial" w:hAnsi="Arial" w:cs="Arial"/>
                <w:sz w:val="20"/>
              </w:rPr>
              <w:t>rme Termo de Referên</w:t>
            </w:r>
            <w:r w:rsidR="00B8652F">
              <w:rPr>
                <w:rFonts w:ascii="Arial" w:hAnsi="Arial" w:cs="Arial"/>
                <w:sz w:val="20"/>
              </w:rPr>
              <w:t>cia (Anexo I</w:t>
            </w:r>
            <w:r w:rsidRPr="00AF2A0C">
              <w:rPr>
                <w:rFonts w:ascii="Arial" w:hAnsi="Arial" w:cs="Arial"/>
                <w:sz w:val="20"/>
              </w:rPr>
              <w:t>).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Validade da Proposta-Detalhe:  60 (sessenta) dias.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Local de Entrega:  Conforme Termo de Referência (Anexo I)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>Declaramos inteira submissão ao presente termo e legislação vigente.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  <w:r w:rsidRPr="00AF2A0C">
              <w:rPr>
                <w:rFonts w:ascii="Arial" w:hAnsi="Arial" w:cs="Arial"/>
                <w:sz w:val="20"/>
              </w:rPr>
              <w:t xml:space="preserve">                                    Em  _____/______/ 2024</w:t>
            </w: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AF2A0C" w:rsidRDefault="001E58CE" w:rsidP="00AF2A0C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E58CE" w:rsidRPr="00DA080E" w:rsidRDefault="001E58CE" w:rsidP="00AF2A0C">
            <w:pPr>
              <w:pBdr>
                <w:top w:val="single" w:sz="6" w:space="1" w:color="auto"/>
              </w:pBdr>
              <w:tabs>
                <w:tab w:val="left" w:pos="4678"/>
              </w:tabs>
              <w:jc w:val="center"/>
              <w:rPr>
                <w:sz w:val="22"/>
                <w:szCs w:val="22"/>
              </w:rPr>
            </w:pPr>
            <w:r w:rsidRPr="00AF2A0C">
              <w:rPr>
                <w:rFonts w:ascii="Arial" w:hAnsi="Arial" w:cs="Arial"/>
                <w:sz w:val="20"/>
              </w:rPr>
              <w:t>Firma Proponente</w:t>
            </w:r>
          </w:p>
        </w:tc>
      </w:tr>
    </w:tbl>
    <w:p w:rsidR="001E58CE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Pr="00B8445D" w:rsidRDefault="001E58CE" w:rsidP="00AF2A0C">
      <w:pPr>
        <w:ind w:right="561"/>
        <w:rPr>
          <w:sz w:val="2"/>
        </w:rPr>
      </w:pPr>
    </w:p>
    <w:p w:rsidR="001E58CE" w:rsidRDefault="001E58CE" w:rsidP="001E58CE">
      <w:pPr>
        <w:ind w:right="561"/>
        <w:rPr>
          <w:sz w:val="2"/>
        </w:rPr>
      </w:pPr>
    </w:p>
    <w:p w:rsidR="001E58CE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sectPr w:rsidR="001E58CE" w:rsidRPr="00B8445D" w:rsidSect="001E58CE">
      <w:pgSz w:w="11906" w:h="16838"/>
      <w:pgMar w:top="1417" w:right="0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28" w:rsidRDefault="00672828" w:rsidP="00AF2A0C">
      <w:r>
        <w:separator/>
      </w:r>
    </w:p>
  </w:endnote>
  <w:endnote w:type="continuationSeparator" w:id="0">
    <w:p w:rsidR="00672828" w:rsidRDefault="00672828" w:rsidP="00A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28" w:rsidRDefault="00672828" w:rsidP="00AF2A0C">
      <w:r>
        <w:separator/>
      </w:r>
    </w:p>
  </w:footnote>
  <w:footnote w:type="continuationSeparator" w:id="0">
    <w:p w:rsidR="00672828" w:rsidRDefault="00672828" w:rsidP="00AF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CE"/>
    <w:rsid w:val="001E58CE"/>
    <w:rsid w:val="0062327F"/>
    <w:rsid w:val="00672828"/>
    <w:rsid w:val="006A250F"/>
    <w:rsid w:val="00942CBD"/>
    <w:rsid w:val="00A34B4A"/>
    <w:rsid w:val="00AF2A0C"/>
    <w:rsid w:val="00B8652F"/>
    <w:rsid w:val="00B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592D-AAED-4A1D-913E-D1F551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8CE"/>
    <w:pPr>
      <w:keepNext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8C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2A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2A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2A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A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Trindade</dc:creator>
  <cp:keywords/>
  <dc:description/>
  <cp:lastModifiedBy>Sonia Trindade</cp:lastModifiedBy>
  <cp:revision>5</cp:revision>
  <dcterms:created xsi:type="dcterms:W3CDTF">2024-07-18T17:23:00Z</dcterms:created>
  <dcterms:modified xsi:type="dcterms:W3CDTF">2024-09-23T17:50:00Z</dcterms:modified>
</cp:coreProperties>
</file>